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C08B" w14:textId="28CB6650" w:rsidR="00162198" w:rsidRDefault="003C314C" w:rsidP="003C314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314C">
        <w:rPr>
          <w:rFonts w:ascii="Times New Roman" w:hAnsi="Times New Roman" w:cs="Times New Roman"/>
          <w:b/>
          <w:bCs/>
          <w:sz w:val="36"/>
          <w:szCs w:val="36"/>
        </w:rPr>
        <w:t>Základní škola a Mateřská škola Vysoké Pole, okres Zlín, příspěvková organizace</w:t>
      </w:r>
    </w:p>
    <w:p w14:paraId="067A5014" w14:textId="699754AA" w:rsidR="00DD61ED" w:rsidRDefault="00DD61ED" w:rsidP="003C314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</w:t>
      </w:r>
    </w:p>
    <w:p w14:paraId="5983EC1F" w14:textId="1C399F0C" w:rsidR="00DD61ED" w:rsidRDefault="00DD61ED" w:rsidP="00DD61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314C">
        <w:rPr>
          <w:rFonts w:ascii="Times New Roman" w:hAnsi="Times New Roman" w:cs="Times New Roman"/>
          <w:b/>
          <w:bCs/>
          <w:sz w:val="36"/>
          <w:szCs w:val="36"/>
        </w:rPr>
        <w:t xml:space="preserve">Základní škola a Mateřská škola </w:t>
      </w:r>
      <w:r>
        <w:rPr>
          <w:rFonts w:ascii="Times New Roman" w:hAnsi="Times New Roman" w:cs="Times New Roman"/>
          <w:b/>
          <w:bCs/>
          <w:sz w:val="36"/>
          <w:szCs w:val="36"/>
        </w:rPr>
        <w:t>Drnovice</w:t>
      </w:r>
      <w:r w:rsidRPr="003C314C">
        <w:rPr>
          <w:rFonts w:ascii="Times New Roman" w:hAnsi="Times New Roman" w:cs="Times New Roman"/>
          <w:b/>
          <w:bCs/>
          <w:sz w:val="36"/>
          <w:szCs w:val="36"/>
        </w:rPr>
        <w:t>, okres Zlín, příspěvková organizace</w:t>
      </w:r>
    </w:p>
    <w:p w14:paraId="5D2B574E" w14:textId="77777777" w:rsidR="003C314C" w:rsidRDefault="003C314C" w:rsidP="003C314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8F7BD0F" w14:textId="72F39334" w:rsidR="00492F2E" w:rsidRPr="00492F2E" w:rsidRDefault="00492F2E" w:rsidP="00492F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F2E">
        <w:rPr>
          <w:rFonts w:ascii="Times New Roman" w:hAnsi="Times New Roman" w:cs="Times New Roman"/>
          <w:b/>
          <w:bCs/>
          <w:sz w:val="32"/>
          <w:szCs w:val="32"/>
        </w:rPr>
        <w:t xml:space="preserve">ORGANIZACE CELOROČNÍHO PRÁZDNINOVÉHO PROVOZU </w:t>
      </w:r>
    </w:p>
    <w:p w14:paraId="35C56878" w14:textId="74152359" w:rsidR="00492F2E" w:rsidRPr="0007437E" w:rsidRDefault="00492F2E" w:rsidP="000743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F2E">
        <w:rPr>
          <w:rFonts w:ascii="Times New Roman" w:hAnsi="Times New Roman" w:cs="Times New Roman"/>
          <w:b/>
          <w:bCs/>
          <w:sz w:val="32"/>
          <w:szCs w:val="32"/>
        </w:rPr>
        <w:t>MATEŘSKÝCH ŠKOL VYSOKÉ POLE, DRNOVICE</w:t>
      </w:r>
    </w:p>
    <w:p w14:paraId="4D0702C3" w14:textId="07C899EA" w:rsidR="0078125A" w:rsidRPr="00275086" w:rsidRDefault="00DD61ED" w:rsidP="00DD61ED">
      <w:pPr>
        <w:jc w:val="both"/>
        <w:rPr>
          <w:rFonts w:ascii="Times New Roman" w:hAnsi="Times New Roman" w:cs="Times New Roman"/>
          <w:sz w:val="28"/>
          <w:szCs w:val="28"/>
        </w:rPr>
      </w:pPr>
      <w:r w:rsidRPr="00275086">
        <w:rPr>
          <w:rFonts w:ascii="Times New Roman" w:hAnsi="Times New Roman" w:cs="Times New Roman"/>
          <w:sz w:val="28"/>
          <w:szCs w:val="28"/>
        </w:rPr>
        <w:t xml:space="preserve">Vážení rodiče, </w:t>
      </w:r>
    </w:p>
    <w:p w14:paraId="306F957C" w14:textId="77777777" w:rsidR="00492F2E" w:rsidRPr="00275086" w:rsidRDefault="0078125A" w:rsidP="00492F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086">
        <w:rPr>
          <w:rFonts w:ascii="Times New Roman" w:hAnsi="Times New Roman" w:cs="Times New Roman"/>
          <w:sz w:val="28"/>
          <w:szCs w:val="28"/>
        </w:rPr>
        <w:t xml:space="preserve">na základě kooperace Mateřské školy Vysoké Pole a Mateřské školy Drnovice dochází ke změnám v organizaci </w:t>
      </w:r>
      <w:r w:rsidRPr="00275086">
        <w:rPr>
          <w:rFonts w:ascii="Times New Roman" w:hAnsi="Times New Roman" w:cs="Times New Roman"/>
          <w:b/>
          <w:bCs/>
          <w:sz w:val="28"/>
          <w:szCs w:val="28"/>
          <w:u w:val="single"/>
        </w:rPr>
        <w:t>prázdninového</w:t>
      </w:r>
      <w:r w:rsidRPr="00275086">
        <w:rPr>
          <w:rFonts w:ascii="Times New Roman" w:hAnsi="Times New Roman" w:cs="Times New Roman"/>
          <w:sz w:val="28"/>
          <w:szCs w:val="28"/>
        </w:rPr>
        <w:t xml:space="preserve"> provozu v průběhu školního roku. Díky této spolupráci již není nutné, aby byly obě mateřské školy z důvodu zajištění čerpání řádné dovolené pedagogických pracovníků během školního roku uzavřeny. </w:t>
      </w:r>
    </w:p>
    <w:p w14:paraId="0DED0BDD" w14:textId="48B5520F" w:rsidR="0078125A" w:rsidRPr="00275086" w:rsidRDefault="00644643" w:rsidP="00492F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086">
        <w:rPr>
          <w:rFonts w:ascii="Times New Roman" w:hAnsi="Times New Roman" w:cs="Times New Roman"/>
          <w:sz w:val="28"/>
          <w:szCs w:val="28"/>
        </w:rPr>
        <w:t xml:space="preserve">Kritériem provozu bude vždy </w:t>
      </w:r>
      <w:r w:rsidRPr="00275086">
        <w:rPr>
          <w:rFonts w:ascii="Times New Roman" w:hAnsi="Times New Roman" w:cs="Times New Roman"/>
          <w:b/>
          <w:bCs/>
          <w:sz w:val="28"/>
          <w:szCs w:val="28"/>
        </w:rPr>
        <w:t>přihlášení alespoň deseti dětí z obou mateřských škol</w:t>
      </w:r>
      <w:r w:rsidR="00492F2E" w:rsidRPr="00275086">
        <w:rPr>
          <w:rFonts w:ascii="Times New Roman" w:hAnsi="Times New Roman" w:cs="Times New Roman"/>
          <w:sz w:val="28"/>
          <w:szCs w:val="28"/>
        </w:rPr>
        <w:t>.</w:t>
      </w:r>
      <w:r w:rsidRPr="00275086">
        <w:rPr>
          <w:rFonts w:ascii="Times New Roman" w:hAnsi="Times New Roman" w:cs="Times New Roman"/>
          <w:sz w:val="28"/>
          <w:szCs w:val="28"/>
        </w:rPr>
        <w:t xml:space="preserve"> </w:t>
      </w:r>
      <w:r w:rsidR="00005F53" w:rsidRPr="00275086">
        <w:rPr>
          <w:rFonts w:ascii="Times New Roman" w:hAnsi="Times New Roman" w:cs="Times New Roman"/>
          <w:color w:val="FF0000"/>
          <w:sz w:val="28"/>
          <w:szCs w:val="28"/>
        </w:rPr>
        <w:t>Přihlašování bude ukončeno nejpozději 10 pracovních dnů před začátkem prázdninového provozu</w:t>
      </w:r>
      <w:r w:rsidR="00005F53" w:rsidRPr="00275086">
        <w:rPr>
          <w:rFonts w:ascii="Times New Roman" w:hAnsi="Times New Roman" w:cs="Times New Roman"/>
          <w:sz w:val="28"/>
          <w:szCs w:val="28"/>
        </w:rPr>
        <w:t xml:space="preserve">. </w:t>
      </w:r>
      <w:r w:rsidR="00492F2E" w:rsidRPr="00275086">
        <w:rPr>
          <w:rFonts w:ascii="Times New Roman" w:hAnsi="Times New Roman" w:cs="Times New Roman"/>
          <w:sz w:val="28"/>
          <w:szCs w:val="28"/>
        </w:rPr>
        <w:t xml:space="preserve">Obě mateřské školy budou trvale uzavřeny vždy pouze o Vánočních prázdninách v délce určené pro základní školy a jeden den o Velikonočních prázdninách. V době podzimních, pololetních a jarních prázdnin bude v případě zájmu ze strany rodičů v provozu alespoň jedna mateřská škola, která zajistí potřeby dětí z obou kooperujících mateřských škol. V případě, že počet přihlášených dětí přestoupí kapacitu, budou v provozu obě mateřské školy bez ohledu na počet přihlášených dětí v dané školce. </w:t>
      </w:r>
    </w:p>
    <w:p w14:paraId="381B491C" w14:textId="09F24EC4" w:rsidR="00492F2E" w:rsidRPr="00275086" w:rsidRDefault="00492F2E" w:rsidP="00492F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086">
        <w:rPr>
          <w:rFonts w:ascii="Times New Roman" w:hAnsi="Times New Roman" w:cs="Times New Roman"/>
          <w:sz w:val="28"/>
          <w:szCs w:val="28"/>
          <w:u w:val="single"/>
        </w:rPr>
        <w:t>Uvedené změny se netýkají organizace hlavních (letních) prázdnin</w:t>
      </w:r>
      <w:r w:rsidRPr="00275086">
        <w:rPr>
          <w:rFonts w:ascii="Times New Roman" w:hAnsi="Times New Roman" w:cs="Times New Roman"/>
          <w:sz w:val="28"/>
          <w:szCs w:val="28"/>
        </w:rPr>
        <w:t xml:space="preserve">, které se řídí </w:t>
      </w:r>
      <w:r w:rsidRPr="00275086">
        <w:rPr>
          <w:rFonts w:ascii="Times New Roman" w:hAnsi="Times New Roman" w:cs="Times New Roman"/>
          <w:i/>
          <w:iCs/>
          <w:sz w:val="28"/>
          <w:szCs w:val="28"/>
        </w:rPr>
        <w:t>Dohodou obcí Drnovice, Vysoké Pole, Újezd, Loučka o prázdninovém provozu</w:t>
      </w:r>
      <w:r w:rsidRPr="002750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218A9B" w14:textId="77777777" w:rsidR="00492F2E" w:rsidRPr="00275086" w:rsidRDefault="00492F2E" w:rsidP="00492F2E">
      <w:pPr>
        <w:jc w:val="both"/>
        <w:rPr>
          <w:rFonts w:ascii="Times New Roman" w:hAnsi="Times New Roman" w:cs="Times New Roman"/>
          <w:sz w:val="28"/>
          <w:szCs w:val="28"/>
        </w:rPr>
      </w:pPr>
      <w:r w:rsidRPr="00275086">
        <w:rPr>
          <w:rFonts w:ascii="Times New Roman" w:hAnsi="Times New Roman" w:cs="Times New Roman"/>
          <w:sz w:val="28"/>
          <w:szCs w:val="28"/>
        </w:rPr>
        <w:t>Organizace prázdninového provozu mateřských škol neřeší státní svátky. V průběhu státních svátků jsou vždy školy uzavřeny.</w:t>
      </w:r>
    </w:p>
    <w:p w14:paraId="20044973" w14:textId="5867C8DB" w:rsidR="00492F2E" w:rsidRPr="00275086" w:rsidRDefault="00492F2E" w:rsidP="00492F2E">
      <w:pPr>
        <w:jc w:val="right"/>
        <w:rPr>
          <w:rFonts w:ascii="Times New Roman" w:hAnsi="Times New Roman" w:cs="Times New Roman"/>
          <w:sz w:val="28"/>
          <w:szCs w:val="28"/>
        </w:rPr>
      </w:pPr>
      <w:r w:rsidRPr="00275086">
        <w:rPr>
          <w:rFonts w:ascii="Times New Roman" w:hAnsi="Times New Roman" w:cs="Times New Roman"/>
          <w:sz w:val="28"/>
          <w:szCs w:val="28"/>
        </w:rPr>
        <w:t>Mgr. Tomáš Lebloch, ředitel škol</w:t>
      </w:r>
    </w:p>
    <w:p w14:paraId="600A750D" w14:textId="77777777" w:rsidR="00275086" w:rsidRDefault="00275086" w:rsidP="00DD61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F94C5A4" w14:textId="77777777" w:rsidR="00275086" w:rsidRDefault="00275086" w:rsidP="00DD61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C01A729" w14:textId="77777777" w:rsidR="00275086" w:rsidRDefault="00275086" w:rsidP="00DD61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989BCFA" w14:textId="77777777" w:rsidR="00275086" w:rsidRDefault="00275086" w:rsidP="00DD61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9935F38" w14:textId="77777777" w:rsidR="00275086" w:rsidRDefault="00275086" w:rsidP="00DD61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FE5AB10" w14:textId="77777777" w:rsidR="00275086" w:rsidRDefault="00275086" w:rsidP="00DD61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5D8E01D" w14:textId="05B8DC3C" w:rsidR="00644643" w:rsidRDefault="00644643" w:rsidP="00DD61ED">
      <w:pPr>
        <w:jc w:val="both"/>
        <w:rPr>
          <w:rFonts w:ascii="Times New Roman" w:hAnsi="Times New Roman" w:cs="Times New Roman"/>
          <w:sz w:val="36"/>
          <w:szCs w:val="36"/>
        </w:rPr>
      </w:pPr>
      <w:r w:rsidRPr="00492F2E">
        <w:rPr>
          <w:rFonts w:ascii="Times New Roman" w:hAnsi="Times New Roman" w:cs="Times New Roman"/>
          <w:b/>
          <w:bCs/>
          <w:sz w:val="36"/>
          <w:szCs w:val="36"/>
        </w:rPr>
        <w:lastRenderedPageBreak/>
        <w:t>Příklad</w:t>
      </w:r>
      <w:r>
        <w:rPr>
          <w:rFonts w:ascii="Times New Roman" w:hAnsi="Times New Roman" w:cs="Times New Roman"/>
          <w:sz w:val="36"/>
          <w:szCs w:val="36"/>
        </w:rPr>
        <w:t>: na prázdninový provoz se přihlásil následující počet dětí</w:t>
      </w:r>
    </w:p>
    <w:tbl>
      <w:tblPr>
        <w:tblStyle w:val="Mkatabulky"/>
        <w:tblW w:w="10538" w:type="dxa"/>
        <w:tblLook w:val="04A0" w:firstRow="1" w:lastRow="0" w:firstColumn="1" w:lastColumn="0" w:noHBand="0" w:noVBand="1"/>
      </w:tblPr>
      <w:tblGrid>
        <w:gridCol w:w="2497"/>
        <w:gridCol w:w="1109"/>
        <w:gridCol w:w="2485"/>
        <w:gridCol w:w="2693"/>
        <w:gridCol w:w="1754"/>
      </w:tblGrid>
      <w:tr w:rsidR="00492F2E" w14:paraId="0CEA0B4C" w14:textId="6A917B9C" w:rsidTr="00492F2E">
        <w:trPr>
          <w:trHeight w:val="542"/>
        </w:trPr>
        <w:tc>
          <w:tcPr>
            <w:tcW w:w="2497" w:type="dxa"/>
            <w:shd w:val="clear" w:color="auto" w:fill="FFFF00"/>
          </w:tcPr>
          <w:p w14:paraId="1798982B" w14:textId="77777777" w:rsid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PRÁZDNINY</w:t>
            </w:r>
          </w:p>
          <w:p w14:paraId="181F7997" w14:textId="77777777" w:rsid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CCBDE6" w14:textId="0ED8396B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(ŘAZENO CHRONONOLOGICKY)</w:t>
            </w:r>
          </w:p>
        </w:tc>
        <w:tc>
          <w:tcPr>
            <w:tcW w:w="1109" w:type="dxa"/>
            <w:shd w:val="clear" w:color="auto" w:fill="00B0F0"/>
          </w:tcPr>
          <w:p w14:paraId="7F9DE436" w14:textId="70040389" w:rsidR="00492F2E" w:rsidRPr="00492F2E" w:rsidRDefault="00492F2E" w:rsidP="00125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DNŮ</w:t>
            </w:r>
            <w:r w:rsidR="00471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85" w:type="dxa"/>
            <w:shd w:val="clear" w:color="auto" w:fill="FF99FF"/>
          </w:tcPr>
          <w:p w14:paraId="6748ECA4" w14:textId="77777777" w:rsidR="00492F2E" w:rsidRPr="0078125A" w:rsidRDefault="00492F2E" w:rsidP="00125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MŠ VYSOKÉ POLE</w:t>
            </w:r>
          </w:p>
        </w:tc>
        <w:tc>
          <w:tcPr>
            <w:tcW w:w="2693" w:type="dxa"/>
            <w:shd w:val="clear" w:color="auto" w:fill="FF99FF"/>
          </w:tcPr>
          <w:p w14:paraId="73AB47AF" w14:textId="77777777" w:rsidR="00492F2E" w:rsidRPr="0078125A" w:rsidRDefault="00492F2E" w:rsidP="00125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MŠ DRNOVICE</w:t>
            </w:r>
          </w:p>
        </w:tc>
        <w:tc>
          <w:tcPr>
            <w:tcW w:w="1754" w:type="dxa"/>
          </w:tcPr>
          <w:p w14:paraId="6A3FFD84" w14:textId="214DFAA2" w:rsidR="00492F2E" w:rsidRPr="0078125A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URČENÁ MŠ BUDE / NEBUDE V PROVOZU</w:t>
            </w:r>
          </w:p>
        </w:tc>
      </w:tr>
      <w:tr w:rsidR="00492F2E" w14:paraId="1BC8F0D6" w14:textId="0D7EAF48" w:rsidTr="00492F2E">
        <w:trPr>
          <w:trHeight w:val="409"/>
        </w:trPr>
        <w:tc>
          <w:tcPr>
            <w:tcW w:w="2497" w:type="dxa"/>
            <w:shd w:val="clear" w:color="auto" w:fill="FFFF00"/>
          </w:tcPr>
          <w:p w14:paraId="09C02CDE" w14:textId="77777777" w:rsidR="00492F2E" w:rsidRPr="00492F2E" w:rsidRDefault="00492F2E" w:rsidP="0012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sz w:val="24"/>
                <w:szCs w:val="24"/>
              </w:rPr>
              <w:t>Podzimní prázdniny</w:t>
            </w:r>
          </w:p>
        </w:tc>
        <w:tc>
          <w:tcPr>
            <w:tcW w:w="1109" w:type="dxa"/>
            <w:shd w:val="clear" w:color="auto" w:fill="00B0F0"/>
          </w:tcPr>
          <w:p w14:paraId="2C85F45A" w14:textId="77777777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85" w:type="dxa"/>
            <w:shd w:val="clear" w:color="auto" w:fill="FF99FF"/>
          </w:tcPr>
          <w:p w14:paraId="29FBE0E9" w14:textId="1327F97F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FF99FF"/>
          </w:tcPr>
          <w:p w14:paraId="3EF017AC" w14:textId="7F378D9E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92D050"/>
          </w:tcPr>
          <w:p w14:paraId="50171C9F" w14:textId="0547B8BE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sz w:val="28"/>
                <w:szCs w:val="28"/>
              </w:rPr>
              <w:t>BUDE</w:t>
            </w:r>
          </w:p>
        </w:tc>
      </w:tr>
      <w:tr w:rsidR="00492F2E" w14:paraId="7C7AFDF0" w14:textId="64B960C7" w:rsidTr="00492F2E">
        <w:trPr>
          <w:trHeight w:val="422"/>
        </w:trPr>
        <w:tc>
          <w:tcPr>
            <w:tcW w:w="2497" w:type="dxa"/>
            <w:shd w:val="clear" w:color="auto" w:fill="FFFF00"/>
          </w:tcPr>
          <w:p w14:paraId="06CC02EF" w14:textId="0ABB4DE6" w:rsidR="00492F2E" w:rsidRPr="00492F2E" w:rsidRDefault="00492F2E" w:rsidP="0049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sz w:val="24"/>
                <w:szCs w:val="24"/>
              </w:rPr>
              <w:t>Vánoční prázdniny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délce určené pro základní školy</w:t>
            </w:r>
          </w:p>
        </w:tc>
        <w:tc>
          <w:tcPr>
            <w:tcW w:w="1109" w:type="dxa"/>
            <w:shd w:val="clear" w:color="auto" w:fill="00B0F0"/>
          </w:tcPr>
          <w:p w14:paraId="5B993F59" w14:textId="40520C9B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nelze upřesnit</w:t>
            </w:r>
          </w:p>
        </w:tc>
        <w:tc>
          <w:tcPr>
            <w:tcW w:w="2485" w:type="dxa"/>
            <w:shd w:val="clear" w:color="auto" w:fill="FF0000"/>
          </w:tcPr>
          <w:p w14:paraId="21201FD6" w14:textId="7A3BCC6A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 VŽDY UZAVŘEN</w:t>
            </w:r>
          </w:p>
        </w:tc>
        <w:tc>
          <w:tcPr>
            <w:tcW w:w="2693" w:type="dxa"/>
            <w:shd w:val="clear" w:color="auto" w:fill="FF0000"/>
          </w:tcPr>
          <w:p w14:paraId="68721ACC" w14:textId="2A833388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 VŽDY UZAVŘEN</w:t>
            </w:r>
          </w:p>
        </w:tc>
        <w:tc>
          <w:tcPr>
            <w:tcW w:w="1754" w:type="dxa"/>
            <w:tcBorders>
              <w:tr2bl w:val="single" w:sz="4" w:space="0" w:color="auto"/>
            </w:tcBorders>
            <w:shd w:val="clear" w:color="auto" w:fill="FF0000"/>
          </w:tcPr>
          <w:p w14:paraId="36C29C64" w14:textId="77777777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F2E" w14:paraId="2A21CC39" w14:textId="50EF3928" w:rsidTr="00492F2E">
        <w:trPr>
          <w:trHeight w:val="409"/>
        </w:trPr>
        <w:tc>
          <w:tcPr>
            <w:tcW w:w="2497" w:type="dxa"/>
            <w:shd w:val="clear" w:color="auto" w:fill="FFFF00"/>
          </w:tcPr>
          <w:p w14:paraId="156CEDBB" w14:textId="77777777" w:rsidR="00492F2E" w:rsidRPr="00492F2E" w:rsidRDefault="00492F2E" w:rsidP="0049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sz w:val="24"/>
                <w:szCs w:val="24"/>
              </w:rPr>
              <w:t>Pololetní prázdniny</w:t>
            </w:r>
          </w:p>
        </w:tc>
        <w:tc>
          <w:tcPr>
            <w:tcW w:w="1109" w:type="dxa"/>
            <w:shd w:val="clear" w:color="auto" w:fill="00B0F0"/>
          </w:tcPr>
          <w:p w14:paraId="0EE8D70F" w14:textId="77777777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5" w:type="dxa"/>
            <w:shd w:val="clear" w:color="auto" w:fill="FF99FF"/>
          </w:tcPr>
          <w:p w14:paraId="158F0FCD" w14:textId="1BE9C0D9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F99FF"/>
          </w:tcPr>
          <w:p w14:paraId="2C5DEB8A" w14:textId="712B9D31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54" w:type="dxa"/>
            <w:shd w:val="clear" w:color="auto" w:fill="FF0000"/>
          </w:tcPr>
          <w:p w14:paraId="04709E62" w14:textId="08F94776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</w:t>
            </w:r>
            <w:r w:rsidRPr="00492F2E">
              <w:rPr>
                <w:rFonts w:ascii="Times New Roman" w:hAnsi="Times New Roman" w:cs="Times New Roman"/>
                <w:sz w:val="28"/>
                <w:szCs w:val="28"/>
              </w:rPr>
              <w:t>BUDE</w:t>
            </w:r>
          </w:p>
        </w:tc>
      </w:tr>
      <w:tr w:rsidR="00492F2E" w14:paraId="040057EE" w14:textId="576F6995" w:rsidTr="00492F2E">
        <w:trPr>
          <w:trHeight w:val="409"/>
        </w:trPr>
        <w:tc>
          <w:tcPr>
            <w:tcW w:w="2497" w:type="dxa"/>
            <w:shd w:val="clear" w:color="auto" w:fill="FFFF00"/>
          </w:tcPr>
          <w:p w14:paraId="6DA47E4C" w14:textId="77777777" w:rsidR="00492F2E" w:rsidRPr="00492F2E" w:rsidRDefault="00492F2E" w:rsidP="0049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sz w:val="24"/>
                <w:szCs w:val="24"/>
              </w:rPr>
              <w:t>Jarní prázdniny</w:t>
            </w:r>
          </w:p>
        </w:tc>
        <w:tc>
          <w:tcPr>
            <w:tcW w:w="1109" w:type="dxa"/>
            <w:shd w:val="clear" w:color="auto" w:fill="00B0F0"/>
          </w:tcPr>
          <w:p w14:paraId="5A8E1069" w14:textId="77777777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85" w:type="dxa"/>
            <w:shd w:val="clear" w:color="auto" w:fill="FF99FF"/>
          </w:tcPr>
          <w:p w14:paraId="17186E14" w14:textId="51A9CF18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FF99FF"/>
          </w:tcPr>
          <w:p w14:paraId="1F43B841" w14:textId="516FCB1E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92D050"/>
          </w:tcPr>
          <w:p w14:paraId="68326CBE" w14:textId="330CA2DB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sz w:val="28"/>
                <w:szCs w:val="28"/>
              </w:rPr>
              <w:t>BUDE</w:t>
            </w:r>
          </w:p>
        </w:tc>
      </w:tr>
      <w:tr w:rsidR="00492F2E" w14:paraId="4B0C0284" w14:textId="5E2D27E0" w:rsidTr="00492F2E">
        <w:trPr>
          <w:trHeight w:val="397"/>
        </w:trPr>
        <w:tc>
          <w:tcPr>
            <w:tcW w:w="2497" w:type="dxa"/>
            <w:shd w:val="clear" w:color="auto" w:fill="FFFF00"/>
          </w:tcPr>
          <w:p w14:paraId="1C39EF6C" w14:textId="77777777" w:rsidR="00492F2E" w:rsidRPr="00492F2E" w:rsidRDefault="00492F2E" w:rsidP="0049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sz w:val="24"/>
                <w:szCs w:val="24"/>
              </w:rPr>
              <w:t>Velikonoční prázdniny</w:t>
            </w:r>
          </w:p>
        </w:tc>
        <w:tc>
          <w:tcPr>
            <w:tcW w:w="1109" w:type="dxa"/>
            <w:shd w:val="clear" w:color="auto" w:fill="00B0F0"/>
          </w:tcPr>
          <w:p w14:paraId="75A2D148" w14:textId="77777777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5" w:type="dxa"/>
            <w:shd w:val="clear" w:color="auto" w:fill="FF0000"/>
          </w:tcPr>
          <w:p w14:paraId="0243A934" w14:textId="64D9B1A0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 VŽDY UZAVŘEN</w:t>
            </w:r>
          </w:p>
        </w:tc>
        <w:tc>
          <w:tcPr>
            <w:tcW w:w="2693" w:type="dxa"/>
            <w:shd w:val="clear" w:color="auto" w:fill="FF0000"/>
          </w:tcPr>
          <w:p w14:paraId="78BECEAF" w14:textId="0E803666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 VŽDY UZAVŘEN</w:t>
            </w:r>
          </w:p>
        </w:tc>
        <w:tc>
          <w:tcPr>
            <w:tcW w:w="175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0000"/>
          </w:tcPr>
          <w:p w14:paraId="055F988A" w14:textId="77777777" w:rsidR="00492F2E" w:rsidRDefault="00492F2E" w:rsidP="00492F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92F2E" w14:paraId="22E5A697" w14:textId="77777777" w:rsidTr="00492F2E">
        <w:trPr>
          <w:trHeight w:val="397"/>
        </w:trPr>
        <w:tc>
          <w:tcPr>
            <w:tcW w:w="10538" w:type="dxa"/>
            <w:gridSpan w:val="5"/>
            <w:shd w:val="clear" w:color="auto" w:fill="D9D9D9" w:themeFill="background1" w:themeFillShade="D9"/>
          </w:tcPr>
          <w:p w14:paraId="1DD22BC3" w14:textId="77777777" w:rsidR="00492F2E" w:rsidRDefault="00492F2E" w:rsidP="00492F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92F2E" w14:paraId="0020C724" w14:textId="77777777" w:rsidTr="00492F2E">
        <w:trPr>
          <w:trHeight w:val="397"/>
        </w:trPr>
        <w:tc>
          <w:tcPr>
            <w:tcW w:w="2497" w:type="dxa"/>
            <w:vMerge w:val="restart"/>
            <w:shd w:val="clear" w:color="auto" w:fill="FFFF00"/>
          </w:tcPr>
          <w:p w14:paraId="5822A8AD" w14:textId="77777777" w:rsidR="00492F2E" w:rsidRDefault="00492F2E" w:rsidP="0049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2CE9" w14:textId="77777777" w:rsidR="00492F2E" w:rsidRDefault="00492F2E" w:rsidP="0049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BA868" w14:textId="44ADCB9D" w:rsidR="00492F2E" w:rsidRPr="00492F2E" w:rsidRDefault="00492F2E" w:rsidP="0049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sz w:val="24"/>
                <w:szCs w:val="24"/>
              </w:rPr>
              <w:t>Hlavní prázdniny</w:t>
            </w:r>
          </w:p>
        </w:tc>
        <w:tc>
          <w:tcPr>
            <w:tcW w:w="1109" w:type="dxa"/>
            <w:shd w:val="clear" w:color="auto" w:fill="00B0F0"/>
          </w:tcPr>
          <w:p w14:paraId="4B886989" w14:textId="0B0B4542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červenec</w:t>
            </w:r>
          </w:p>
        </w:tc>
        <w:tc>
          <w:tcPr>
            <w:tcW w:w="2485" w:type="dxa"/>
            <w:shd w:val="clear" w:color="auto" w:fill="FF0000"/>
          </w:tcPr>
          <w:p w14:paraId="4B4578BF" w14:textId="3832F3BD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 VŽDY UZAVŘEN</w:t>
            </w:r>
          </w:p>
        </w:tc>
        <w:tc>
          <w:tcPr>
            <w:tcW w:w="2693" w:type="dxa"/>
            <w:shd w:val="clear" w:color="auto" w:fill="FF0000"/>
          </w:tcPr>
          <w:p w14:paraId="43361845" w14:textId="2FA2FBC6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 VŽDY UZAVŘEN</w:t>
            </w:r>
          </w:p>
        </w:tc>
        <w:tc>
          <w:tcPr>
            <w:tcW w:w="1754" w:type="dxa"/>
            <w:tcBorders>
              <w:tr2bl w:val="single" w:sz="4" w:space="0" w:color="auto"/>
            </w:tcBorders>
            <w:shd w:val="clear" w:color="auto" w:fill="FF0000"/>
          </w:tcPr>
          <w:p w14:paraId="0D4DE397" w14:textId="77777777" w:rsidR="00492F2E" w:rsidRDefault="00492F2E" w:rsidP="00492F2E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92F2E" w14:paraId="6A5C0536" w14:textId="77777777" w:rsidTr="00895542">
        <w:trPr>
          <w:trHeight w:val="397"/>
        </w:trPr>
        <w:tc>
          <w:tcPr>
            <w:tcW w:w="2497" w:type="dxa"/>
            <w:vMerge/>
            <w:shd w:val="clear" w:color="auto" w:fill="FFFF00"/>
          </w:tcPr>
          <w:p w14:paraId="2D52787C" w14:textId="77777777" w:rsidR="00492F2E" w:rsidRDefault="00492F2E" w:rsidP="00492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00B0F0"/>
          </w:tcPr>
          <w:p w14:paraId="4FE4F67A" w14:textId="4862F805" w:rsidR="00492F2E" w:rsidRPr="00492F2E" w:rsidRDefault="00492F2E" w:rsidP="00492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srpen</w:t>
            </w:r>
          </w:p>
        </w:tc>
        <w:tc>
          <w:tcPr>
            <w:tcW w:w="6932" w:type="dxa"/>
            <w:gridSpan w:val="3"/>
          </w:tcPr>
          <w:p w14:paraId="51D819A1" w14:textId="0EEB41E0" w:rsidR="00492F2E" w:rsidRDefault="00492F2E" w:rsidP="00492F2E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92F2E">
              <w:rPr>
                <w:rFonts w:ascii="Times New Roman" w:hAnsi="Times New Roman" w:cs="Times New Roman"/>
                <w:sz w:val="28"/>
                <w:szCs w:val="28"/>
              </w:rPr>
              <w:t>PROVOZ V DOBĚ HLAVNÍCH PRÁZDNIN ZAJIŠŤUJE DOHODA OBCÍ O PRÁZDNINOVÉM PROVOZU ŠKOL (Drnovice, Vysoké Pole, Újezd, Loučka)</w:t>
            </w:r>
          </w:p>
        </w:tc>
      </w:tr>
    </w:tbl>
    <w:p w14:paraId="2ED27743" w14:textId="77777777" w:rsidR="00275086" w:rsidRPr="00492F2E" w:rsidRDefault="00275086" w:rsidP="000C5FEC">
      <w:pPr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Mkatabulky"/>
        <w:tblW w:w="10538" w:type="dxa"/>
        <w:tblLook w:val="04A0" w:firstRow="1" w:lastRow="0" w:firstColumn="1" w:lastColumn="0" w:noHBand="0" w:noVBand="1"/>
      </w:tblPr>
      <w:tblGrid>
        <w:gridCol w:w="2667"/>
        <w:gridCol w:w="1694"/>
        <w:gridCol w:w="3098"/>
        <w:gridCol w:w="3079"/>
      </w:tblGrid>
      <w:tr w:rsidR="000C5FEC" w14:paraId="27DC8439" w14:textId="77777777" w:rsidTr="000C5FEC">
        <w:trPr>
          <w:trHeight w:val="542"/>
        </w:trPr>
        <w:tc>
          <w:tcPr>
            <w:tcW w:w="10538" w:type="dxa"/>
            <w:gridSpan w:val="4"/>
          </w:tcPr>
          <w:p w14:paraId="3DB37000" w14:textId="7E9D9F57" w:rsidR="000C5FEC" w:rsidRPr="0078125A" w:rsidRDefault="000C5FEC" w:rsidP="007812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PŘEHLED CELOROČNÍHO PRÁZDNINOVÉHO PROVOZU MATEŘSKÝCH ŠKOL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VYSOKÉ POLE, DRNOVICE</w:t>
            </w:r>
          </w:p>
        </w:tc>
      </w:tr>
      <w:tr w:rsidR="000C5FEC" w14:paraId="2FEBF0DC" w14:textId="77777777" w:rsidTr="00492F2E">
        <w:trPr>
          <w:trHeight w:val="542"/>
        </w:trPr>
        <w:tc>
          <w:tcPr>
            <w:tcW w:w="2667" w:type="dxa"/>
            <w:shd w:val="clear" w:color="auto" w:fill="FFFF00"/>
          </w:tcPr>
          <w:p w14:paraId="478F2FDC" w14:textId="77777777" w:rsidR="000C5FEC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PRÁZDNINY</w:t>
            </w:r>
          </w:p>
          <w:p w14:paraId="5B2BD938" w14:textId="77777777" w:rsidR="000C5FEC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0953ED" w14:textId="3C39326E" w:rsidR="000C5FEC" w:rsidRPr="0078125A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(ŘAZENO CHRONONOLOGICKY)</w:t>
            </w:r>
          </w:p>
        </w:tc>
        <w:tc>
          <w:tcPr>
            <w:tcW w:w="1694" w:type="dxa"/>
            <w:shd w:val="clear" w:color="auto" w:fill="00B0F0"/>
          </w:tcPr>
          <w:p w14:paraId="7EE571FA" w14:textId="79506DD0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DNŮ</w:t>
            </w:r>
          </w:p>
        </w:tc>
        <w:tc>
          <w:tcPr>
            <w:tcW w:w="3098" w:type="dxa"/>
          </w:tcPr>
          <w:p w14:paraId="43527D94" w14:textId="1D91CC2F" w:rsidR="000C5FEC" w:rsidRPr="0078125A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MŠ VYSOKÉ POLE</w:t>
            </w:r>
          </w:p>
        </w:tc>
        <w:tc>
          <w:tcPr>
            <w:tcW w:w="3079" w:type="dxa"/>
          </w:tcPr>
          <w:p w14:paraId="4EA8770C" w14:textId="7D52F838" w:rsidR="000C5FEC" w:rsidRPr="0078125A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MŠ DRNOVICE</w:t>
            </w:r>
          </w:p>
        </w:tc>
      </w:tr>
      <w:tr w:rsidR="000C5FEC" w14:paraId="4AEDDB10" w14:textId="5A47BD89" w:rsidTr="00492F2E">
        <w:trPr>
          <w:trHeight w:val="409"/>
        </w:trPr>
        <w:tc>
          <w:tcPr>
            <w:tcW w:w="2667" w:type="dxa"/>
            <w:shd w:val="clear" w:color="auto" w:fill="FFFF00"/>
          </w:tcPr>
          <w:p w14:paraId="51C9387A" w14:textId="6AA9A538" w:rsidR="000C5FEC" w:rsidRPr="0078125A" w:rsidRDefault="000C5FEC" w:rsidP="000C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sz w:val="24"/>
                <w:szCs w:val="24"/>
              </w:rPr>
              <w:t>Podzimní prázdniny</w:t>
            </w:r>
          </w:p>
        </w:tc>
        <w:tc>
          <w:tcPr>
            <w:tcW w:w="1694" w:type="dxa"/>
            <w:shd w:val="clear" w:color="auto" w:fill="00B0F0"/>
          </w:tcPr>
          <w:p w14:paraId="2F887BE2" w14:textId="36A55829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177" w:type="dxa"/>
            <w:gridSpan w:val="2"/>
            <w:shd w:val="clear" w:color="auto" w:fill="92D050"/>
          </w:tcPr>
          <w:p w14:paraId="0D3F0451" w14:textId="269FC728" w:rsidR="000C5FEC" w:rsidRPr="00492F2E" w:rsidRDefault="000C5FEC" w:rsidP="000C5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Minimálně 10 přihlášených – určená MŠ v provozu</w:t>
            </w:r>
          </w:p>
        </w:tc>
      </w:tr>
      <w:tr w:rsidR="000C5FEC" w14:paraId="198BD590" w14:textId="77777777" w:rsidTr="00492F2E">
        <w:trPr>
          <w:trHeight w:val="422"/>
        </w:trPr>
        <w:tc>
          <w:tcPr>
            <w:tcW w:w="2667" w:type="dxa"/>
            <w:shd w:val="clear" w:color="auto" w:fill="FFFF00"/>
          </w:tcPr>
          <w:p w14:paraId="21F9E2A9" w14:textId="7D3D4A20" w:rsidR="000C5FEC" w:rsidRPr="0078125A" w:rsidRDefault="000C5FEC" w:rsidP="000C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sz w:val="24"/>
                <w:szCs w:val="24"/>
              </w:rPr>
              <w:t>Vánoční prázdniny</w:t>
            </w:r>
          </w:p>
        </w:tc>
        <w:tc>
          <w:tcPr>
            <w:tcW w:w="1694" w:type="dxa"/>
            <w:shd w:val="clear" w:color="auto" w:fill="00B0F0"/>
          </w:tcPr>
          <w:p w14:paraId="0A792BD0" w14:textId="71805CD9" w:rsidR="000C5FEC" w:rsidRPr="00492F2E" w:rsidRDefault="00275086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dle aktuálního roku</w:t>
            </w:r>
          </w:p>
        </w:tc>
        <w:tc>
          <w:tcPr>
            <w:tcW w:w="6177" w:type="dxa"/>
            <w:gridSpan w:val="2"/>
            <w:shd w:val="clear" w:color="auto" w:fill="FF0000"/>
          </w:tcPr>
          <w:p w14:paraId="41BD6300" w14:textId="04BFEE93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 VŽDY UZAVŘEN</w:t>
            </w:r>
          </w:p>
        </w:tc>
      </w:tr>
      <w:tr w:rsidR="000C5FEC" w14:paraId="0B76A728" w14:textId="77777777" w:rsidTr="00492F2E">
        <w:trPr>
          <w:trHeight w:val="409"/>
        </w:trPr>
        <w:tc>
          <w:tcPr>
            <w:tcW w:w="2667" w:type="dxa"/>
            <w:shd w:val="clear" w:color="auto" w:fill="FFFF00"/>
          </w:tcPr>
          <w:p w14:paraId="248CB1A2" w14:textId="77B65129" w:rsidR="000C5FEC" w:rsidRPr="0078125A" w:rsidRDefault="000C5FEC" w:rsidP="000C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sz w:val="24"/>
                <w:szCs w:val="24"/>
              </w:rPr>
              <w:t>Pololetní prázdniny</w:t>
            </w:r>
          </w:p>
        </w:tc>
        <w:tc>
          <w:tcPr>
            <w:tcW w:w="1694" w:type="dxa"/>
            <w:shd w:val="clear" w:color="auto" w:fill="00B0F0"/>
          </w:tcPr>
          <w:p w14:paraId="44874FCB" w14:textId="3D3BB512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77" w:type="dxa"/>
            <w:gridSpan w:val="2"/>
            <w:shd w:val="clear" w:color="auto" w:fill="92D050"/>
          </w:tcPr>
          <w:p w14:paraId="0C754F7A" w14:textId="3A24DC19" w:rsidR="000C5FEC" w:rsidRPr="00492F2E" w:rsidRDefault="000C5FEC" w:rsidP="000C5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Minimálně 10 přihlášených – určená MŠ v provozu</w:t>
            </w:r>
          </w:p>
        </w:tc>
      </w:tr>
      <w:tr w:rsidR="000C5FEC" w14:paraId="6488AF26" w14:textId="77777777" w:rsidTr="00492F2E">
        <w:trPr>
          <w:trHeight w:val="409"/>
        </w:trPr>
        <w:tc>
          <w:tcPr>
            <w:tcW w:w="2667" w:type="dxa"/>
            <w:shd w:val="clear" w:color="auto" w:fill="FFFF00"/>
          </w:tcPr>
          <w:p w14:paraId="61F766F9" w14:textId="7D9411E2" w:rsidR="000C5FEC" w:rsidRPr="0078125A" w:rsidRDefault="000C5FEC" w:rsidP="000C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sz w:val="24"/>
                <w:szCs w:val="24"/>
              </w:rPr>
              <w:t>Jarní prázdniny</w:t>
            </w:r>
          </w:p>
        </w:tc>
        <w:tc>
          <w:tcPr>
            <w:tcW w:w="1694" w:type="dxa"/>
            <w:shd w:val="clear" w:color="auto" w:fill="00B0F0"/>
          </w:tcPr>
          <w:p w14:paraId="6B363632" w14:textId="369E4B48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177" w:type="dxa"/>
            <w:gridSpan w:val="2"/>
            <w:shd w:val="clear" w:color="auto" w:fill="92D050"/>
          </w:tcPr>
          <w:p w14:paraId="77F747C1" w14:textId="7B14D825" w:rsidR="000C5FEC" w:rsidRPr="00492F2E" w:rsidRDefault="000C5FEC" w:rsidP="000C5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Minimálně 10 přihlášených – určená MŠ v provozu</w:t>
            </w:r>
          </w:p>
        </w:tc>
      </w:tr>
      <w:tr w:rsidR="000C5FEC" w14:paraId="3A5258EE" w14:textId="77777777" w:rsidTr="00492F2E">
        <w:trPr>
          <w:trHeight w:val="397"/>
        </w:trPr>
        <w:tc>
          <w:tcPr>
            <w:tcW w:w="2667" w:type="dxa"/>
            <w:shd w:val="clear" w:color="auto" w:fill="FFFF00"/>
          </w:tcPr>
          <w:p w14:paraId="6AB41E57" w14:textId="7844AE5F" w:rsidR="000C5FEC" w:rsidRPr="0078125A" w:rsidRDefault="000C5FEC" w:rsidP="000C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25A">
              <w:rPr>
                <w:rFonts w:ascii="Times New Roman" w:hAnsi="Times New Roman" w:cs="Times New Roman"/>
                <w:sz w:val="24"/>
                <w:szCs w:val="24"/>
              </w:rPr>
              <w:t>Velikonoční prázdniny</w:t>
            </w:r>
          </w:p>
        </w:tc>
        <w:tc>
          <w:tcPr>
            <w:tcW w:w="1694" w:type="dxa"/>
            <w:shd w:val="clear" w:color="auto" w:fill="00B0F0"/>
          </w:tcPr>
          <w:p w14:paraId="1AFCF222" w14:textId="71BAD787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77" w:type="dxa"/>
            <w:gridSpan w:val="2"/>
            <w:shd w:val="clear" w:color="auto" w:fill="FF0000"/>
          </w:tcPr>
          <w:p w14:paraId="14707C04" w14:textId="621B23A4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 VŽDY UZAVŘEN</w:t>
            </w:r>
          </w:p>
        </w:tc>
      </w:tr>
      <w:tr w:rsidR="000C5FEC" w14:paraId="318FDC12" w14:textId="77777777" w:rsidTr="00492F2E">
        <w:trPr>
          <w:trHeight w:val="397"/>
        </w:trPr>
        <w:tc>
          <w:tcPr>
            <w:tcW w:w="10538" w:type="dxa"/>
            <w:gridSpan w:val="4"/>
          </w:tcPr>
          <w:p w14:paraId="195A2025" w14:textId="42BE4179" w:rsidR="000C5FEC" w:rsidRPr="00492F2E" w:rsidRDefault="000C5FEC" w:rsidP="000C5FE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Minimální počet přihlášených dětí </w:t>
            </w:r>
            <w:r w:rsidRPr="0027508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z obou</w:t>
            </w:r>
            <w:r w:rsidRPr="00492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škol je 10.</w:t>
            </w:r>
          </w:p>
        </w:tc>
      </w:tr>
      <w:tr w:rsidR="000C5FEC" w14:paraId="5736EF85" w14:textId="77777777" w:rsidTr="00492F2E">
        <w:trPr>
          <w:trHeight w:val="397"/>
        </w:trPr>
        <w:tc>
          <w:tcPr>
            <w:tcW w:w="10538" w:type="dxa"/>
            <w:gridSpan w:val="4"/>
            <w:shd w:val="clear" w:color="auto" w:fill="D9D9D9" w:themeFill="background1" w:themeFillShade="D9"/>
          </w:tcPr>
          <w:p w14:paraId="3D4D3D56" w14:textId="77777777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FEC" w14:paraId="1CB6570B" w14:textId="77777777" w:rsidTr="002B1F4D">
        <w:trPr>
          <w:trHeight w:val="397"/>
        </w:trPr>
        <w:tc>
          <w:tcPr>
            <w:tcW w:w="2667" w:type="dxa"/>
            <w:vMerge w:val="restart"/>
            <w:shd w:val="clear" w:color="auto" w:fill="FFFF00"/>
          </w:tcPr>
          <w:p w14:paraId="2B7E93E4" w14:textId="77777777" w:rsidR="000C5FEC" w:rsidRDefault="000C5FEC" w:rsidP="000C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80519" w14:textId="77777777" w:rsidR="000C5FEC" w:rsidRDefault="000C5FEC" w:rsidP="000C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3B4A2" w14:textId="31FC5FE8" w:rsidR="000C5FEC" w:rsidRPr="0078125A" w:rsidRDefault="000C5FEC" w:rsidP="000C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Hlavní prázdniny</w:t>
            </w:r>
          </w:p>
        </w:tc>
        <w:tc>
          <w:tcPr>
            <w:tcW w:w="1694" w:type="dxa"/>
            <w:shd w:val="clear" w:color="auto" w:fill="00B0F0"/>
          </w:tcPr>
          <w:p w14:paraId="6B35775A" w14:textId="405CBE1B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červenec</w:t>
            </w:r>
          </w:p>
        </w:tc>
        <w:tc>
          <w:tcPr>
            <w:tcW w:w="6177" w:type="dxa"/>
            <w:gridSpan w:val="2"/>
            <w:shd w:val="clear" w:color="auto" w:fill="FF0000"/>
          </w:tcPr>
          <w:p w14:paraId="4DE9C84F" w14:textId="1027F904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 VŽDY UZAVŘEN</w:t>
            </w:r>
          </w:p>
        </w:tc>
      </w:tr>
      <w:tr w:rsidR="000C5FEC" w14:paraId="7F1A3BA9" w14:textId="77777777" w:rsidTr="00492F2E">
        <w:trPr>
          <w:trHeight w:val="397"/>
        </w:trPr>
        <w:tc>
          <w:tcPr>
            <w:tcW w:w="2667" w:type="dxa"/>
            <w:vMerge/>
            <w:shd w:val="clear" w:color="auto" w:fill="FFFF00"/>
          </w:tcPr>
          <w:p w14:paraId="52FB3F5A" w14:textId="77777777" w:rsidR="000C5FEC" w:rsidRDefault="000C5FEC" w:rsidP="000C5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00B0F0"/>
          </w:tcPr>
          <w:p w14:paraId="0BBA544A" w14:textId="35A30DE0" w:rsidR="000C5FEC" w:rsidRPr="00492F2E" w:rsidRDefault="000C5FEC" w:rsidP="000C5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srpen</w:t>
            </w:r>
          </w:p>
        </w:tc>
        <w:tc>
          <w:tcPr>
            <w:tcW w:w="6177" w:type="dxa"/>
            <w:gridSpan w:val="2"/>
          </w:tcPr>
          <w:p w14:paraId="69EE8968" w14:textId="3166EF80" w:rsidR="000C5FEC" w:rsidRPr="00492F2E" w:rsidRDefault="000C5FEC" w:rsidP="000C5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sz w:val="28"/>
                <w:szCs w:val="28"/>
              </w:rPr>
              <w:t>PROVOZ V DOBĚ HLAVNÍCH PRÁZDNIN ZAJIŠŤUJE DOHODA OBCÍ O PRÁZDNINOVÉM PROVOZU ŠKOL (Drnovice, Vysoké Pole, Újezd, Loučka)</w:t>
            </w:r>
          </w:p>
        </w:tc>
      </w:tr>
    </w:tbl>
    <w:p w14:paraId="3719959B" w14:textId="77777777" w:rsidR="000C5FEC" w:rsidRDefault="000C5FEC" w:rsidP="00DD61ED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8F3EDBB" w14:textId="77777777" w:rsidR="00275086" w:rsidRDefault="00275086" w:rsidP="00DD61ED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BEBE679" w14:textId="77777777" w:rsidR="00275086" w:rsidRDefault="00275086" w:rsidP="00DD61ED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57500F5" w14:textId="77777777" w:rsidR="00492F2E" w:rsidRDefault="00492F2E" w:rsidP="00DD61ED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5CD65D5" w14:textId="77777777" w:rsidR="000C5FEC" w:rsidRPr="000C5FEC" w:rsidRDefault="000C5FEC" w:rsidP="00DD61ED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93"/>
        <w:gridCol w:w="1296"/>
        <w:gridCol w:w="1275"/>
        <w:gridCol w:w="1843"/>
        <w:gridCol w:w="1418"/>
        <w:gridCol w:w="3231"/>
      </w:tblGrid>
      <w:tr w:rsidR="00275086" w14:paraId="27FFB505" w14:textId="77777777" w:rsidTr="00354545">
        <w:tc>
          <w:tcPr>
            <w:tcW w:w="10456" w:type="dxa"/>
            <w:gridSpan w:val="6"/>
          </w:tcPr>
          <w:p w14:paraId="3139041B" w14:textId="77777777" w:rsidR="00275086" w:rsidRDefault="00275086" w:rsidP="00354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2E">
              <w:rPr>
                <w:rFonts w:ascii="Times New Roman" w:hAnsi="Times New Roman" w:cs="Times New Roman"/>
                <w:sz w:val="28"/>
                <w:szCs w:val="28"/>
              </w:rPr>
              <w:t>SOUHRNNÉ POČTY PŘIHLÁŠENÝCH DĚTÍ Z MŠ VYSOKÉ POLE A MŠ DRNOVICE</w:t>
            </w:r>
          </w:p>
          <w:p w14:paraId="735F3EF8" w14:textId="77777777" w:rsidR="00275086" w:rsidRDefault="00275086" w:rsidP="0035454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Školní rok: </w:t>
            </w:r>
          </w:p>
        </w:tc>
      </w:tr>
      <w:tr w:rsidR="00275086" w14:paraId="2ACBE367" w14:textId="77777777" w:rsidTr="00354545">
        <w:tc>
          <w:tcPr>
            <w:tcW w:w="10456" w:type="dxa"/>
            <w:gridSpan w:val="6"/>
          </w:tcPr>
          <w:p w14:paraId="17D03D49" w14:textId="77777777" w:rsidR="00275086" w:rsidRPr="00275086" w:rsidRDefault="00275086" w:rsidP="003545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PODZIMNÍ PRÁZDNINY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termín:</w:t>
            </w:r>
          </w:p>
        </w:tc>
      </w:tr>
      <w:tr w:rsidR="00275086" w14:paraId="4C45A756" w14:textId="77777777" w:rsidTr="00354545">
        <w:tc>
          <w:tcPr>
            <w:tcW w:w="1393" w:type="dxa"/>
            <w:shd w:val="clear" w:color="auto" w:fill="D9D9D9" w:themeFill="background1" w:themeFillShade="D9"/>
          </w:tcPr>
          <w:p w14:paraId="6ADF9DA3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7131512"/>
          </w:p>
        </w:tc>
        <w:tc>
          <w:tcPr>
            <w:tcW w:w="1296" w:type="dxa"/>
          </w:tcPr>
          <w:p w14:paraId="1FAF7166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POVĚŘENÁ ŠKOLA</w:t>
            </w:r>
          </w:p>
        </w:tc>
        <w:tc>
          <w:tcPr>
            <w:tcW w:w="1275" w:type="dxa"/>
          </w:tcPr>
          <w:p w14:paraId="289E2136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KAPACITA</w:t>
            </w:r>
          </w:p>
          <w:p w14:paraId="556CCF36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56261B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POČET PŘIHLÁŠENÝCH</w:t>
            </w:r>
          </w:p>
        </w:tc>
        <w:tc>
          <w:tcPr>
            <w:tcW w:w="1418" w:type="dxa"/>
          </w:tcPr>
          <w:p w14:paraId="6600AB54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  <w:p w14:paraId="42B9A755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(MIN.10)</w:t>
            </w:r>
          </w:p>
        </w:tc>
        <w:tc>
          <w:tcPr>
            <w:tcW w:w="3231" w:type="dxa"/>
          </w:tcPr>
          <w:p w14:paraId="67553E58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MŠ BUDE / NEBUDE V PROVOZU</w:t>
            </w:r>
          </w:p>
        </w:tc>
      </w:tr>
      <w:bookmarkEnd w:id="0"/>
      <w:tr w:rsidR="00275086" w14:paraId="21065E22" w14:textId="77777777" w:rsidTr="00354545">
        <w:tc>
          <w:tcPr>
            <w:tcW w:w="1393" w:type="dxa"/>
            <w:shd w:val="clear" w:color="auto" w:fill="FFFF00"/>
          </w:tcPr>
          <w:p w14:paraId="27316144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MŠ VYSOKÉ POLE</w:t>
            </w:r>
          </w:p>
        </w:tc>
        <w:tc>
          <w:tcPr>
            <w:tcW w:w="1296" w:type="dxa"/>
            <w:shd w:val="clear" w:color="auto" w:fill="FFFF00"/>
          </w:tcPr>
          <w:p w14:paraId="2C6D2B12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275" w:type="dxa"/>
            <w:shd w:val="clear" w:color="auto" w:fill="FFFF00"/>
          </w:tcPr>
          <w:p w14:paraId="731A224F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FFFF00"/>
          </w:tcPr>
          <w:p w14:paraId="4CA3298F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A7E2C57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FFFF00"/>
          </w:tcPr>
          <w:p w14:paraId="4577D3D5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086" w14:paraId="7F595874" w14:textId="77777777" w:rsidTr="00354545">
        <w:tc>
          <w:tcPr>
            <w:tcW w:w="1393" w:type="dxa"/>
            <w:shd w:val="clear" w:color="auto" w:fill="FFC000"/>
          </w:tcPr>
          <w:p w14:paraId="0C560A55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MŠ DRNOVICE</w:t>
            </w:r>
          </w:p>
        </w:tc>
        <w:tc>
          <w:tcPr>
            <w:tcW w:w="1296" w:type="dxa"/>
            <w:shd w:val="clear" w:color="auto" w:fill="FFC000"/>
          </w:tcPr>
          <w:p w14:paraId="5BD71966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275" w:type="dxa"/>
            <w:shd w:val="clear" w:color="auto" w:fill="FFC000"/>
          </w:tcPr>
          <w:p w14:paraId="65F63292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14:paraId="30FF070C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BE2270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FFC000"/>
          </w:tcPr>
          <w:p w14:paraId="133BFCAE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086" w14:paraId="008C5887" w14:textId="77777777" w:rsidTr="00354545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21A351A7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042B8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086" w14:paraId="097531F2" w14:textId="77777777" w:rsidTr="00354545">
        <w:tc>
          <w:tcPr>
            <w:tcW w:w="10456" w:type="dxa"/>
            <w:gridSpan w:val="6"/>
          </w:tcPr>
          <w:p w14:paraId="232CD1B1" w14:textId="77777777" w:rsidR="00275086" w:rsidRPr="00275086" w:rsidRDefault="00275086" w:rsidP="00354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POLOLETNÍ PRÁZDNINY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termín:</w:t>
            </w:r>
          </w:p>
        </w:tc>
      </w:tr>
      <w:tr w:rsidR="00275086" w14:paraId="259DE8EE" w14:textId="77777777" w:rsidTr="00354545">
        <w:tc>
          <w:tcPr>
            <w:tcW w:w="1393" w:type="dxa"/>
            <w:shd w:val="clear" w:color="auto" w:fill="D9D9D9" w:themeFill="background1" w:themeFillShade="D9"/>
          </w:tcPr>
          <w:p w14:paraId="7009CA32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29EC7FA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POVĚŘENÁ ŠKOLA</w:t>
            </w:r>
          </w:p>
        </w:tc>
        <w:tc>
          <w:tcPr>
            <w:tcW w:w="1275" w:type="dxa"/>
          </w:tcPr>
          <w:p w14:paraId="606AA1F4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KAPACITA</w:t>
            </w:r>
          </w:p>
          <w:p w14:paraId="75D3E933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A64861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POČET PŘIHLÁŠENÝCH</w:t>
            </w:r>
          </w:p>
        </w:tc>
        <w:tc>
          <w:tcPr>
            <w:tcW w:w="1418" w:type="dxa"/>
          </w:tcPr>
          <w:p w14:paraId="4F339F02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  <w:p w14:paraId="0A67ED8A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(MIN.10)</w:t>
            </w:r>
          </w:p>
        </w:tc>
        <w:tc>
          <w:tcPr>
            <w:tcW w:w="3231" w:type="dxa"/>
          </w:tcPr>
          <w:p w14:paraId="50108A7E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MŠ BUDE / NEBUDE V PROVOZU</w:t>
            </w:r>
          </w:p>
        </w:tc>
      </w:tr>
      <w:tr w:rsidR="00275086" w14:paraId="6108AD8B" w14:textId="77777777" w:rsidTr="00354545">
        <w:tc>
          <w:tcPr>
            <w:tcW w:w="1393" w:type="dxa"/>
            <w:shd w:val="clear" w:color="auto" w:fill="FFFF00"/>
          </w:tcPr>
          <w:p w14:paraId="35FDAE2E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MŠ VYSOKÉ POLE</w:t>
            </w:r>
          </w:p>
        </w:tc>
        <w:tc>
          <w:tcPr>
            <w:tcW w:w="1296" w:type="dxa"/>
            <w:shd w:val="clear" w:color="auto" w:fill="FFFF00"/>
          </w:tcPr>
          <w:p w14:paraId="600FEBA2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275" w:type="dxa"/>
            <w:shd w:val="clear" w:color="auto" w:fill="FFFF00"/>
          </w:tcPr>
          <w:p w14:paraId="5DCF8648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FFFF00"/>
          </w:tcPr>
          <w:p w14:paraId="7D5F6F97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148E239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FFFF00"/>
          </w:tcPr>
          <w:p w14:paraId="741B93F9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086" w14:paraId="50931485" w14:textId="77777777" w:rsidTr="00354545">
        <w:tc>
          <w:tcPr>
            <w:tcW w:w="1393" w:type="dxa"/>
            <w:shd w:val="clear" w:color="auto" w:fill="FFC000"/>
          </w:tcPr>
          <w:p w14:paraId="24F69187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MŠ DRNOVICE</w:t>
            </w:r>
          </w:p>
        </w:tc>
        <w:tc>
          <w:tcPr>
            <w:tcW w:w="1296" w:type="dxa"/>
            <w:shd w:val="clear" w:color="auto" w:fill="FFC000"/>
          </w:tcPr>
          <w:p w14:paraId="2239AE54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275" w:type="dxa"/>
            <w:shd w:val="clear" w:color="auto" w:fill="FFC000"/>
          </w:tcPr>
          <w:p w14:paraId="19E18E88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14:paraId="7D25ABDA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3ED018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FFC000"/>
          </w:tcPr>
          <w:p w14:paraId="69C1F2F8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086" w14:paraId="2570F1B2" w14:textId="77777777" w:rsidTr="00354545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358718E5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2D638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086" w14:paraId="69485815" w14:textId="77777777" w:rsidTr="00354545">
        <w:tc>
          <w:tcPr>
            <w:tcW w:w="10456" w:type="dxa"/>
            <w:gridSpan w:val="6"/>
          </w:tcPr>
          <w:p w14:paraId="78F4FAD9" w14:textId="77777777" w:rsidR="00275086" w:rsidRPr="00275086" w:rsidRDefault="00275086" w:rsidP="00354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JARNÍ PRÁZDNINY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termín:</w:t>
            </w:r>
          </w:p>
        </w:tc>
      </w:tr>
      <w:tr w:rsidR="00275086" w14:paraId="1DA34087" w14:textId="77777777" w:rsidTr="00354545">
        <w:tc>
          <w:tcPr>
            <w:tcW w:w="1393" w:type="dxa"/>
            <w:shd w:val="clear" w:color="auto" w:fill="D9D9D9" w:themeFill="background1" w:themeFillShade="D9"/>
          </w:tcPr>
          <w:p w14:paraId="17680435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C763249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POVĚŘENÁ ŠKOLA</w:t>
            </w:r>
          </w:p>
        </w:tc>
        <w:tc>
          <w:tcPr>
            <w:tcW w:w="1275" w:type="dxa"/>
          </w:tcPr>
          <w:p w14:paraId="2D73C382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KAPACITA</w:t>
            </w:r>
          </w:p>
          <w:p w14:paraId="4D20136A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5A465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POČET PŘIHLÁŠENÝCH</w:t>
            </w:r>
          </w:p>
        </w:tc>
        <w:tc>
          <w:tcPr>
            <w:tcW w:w="1418" w:type="dxa"/>
          </w:tcPr>
          <w:p w14:paraId="21D09D32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  <w:p w14:paraId="5B2B4D38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(MIN.10)</w:t>
            </w:r>
          </w:p>
        </w:tc>
        <w:tc>
          <w:tcPr>
            <w:tcW w:w="3231" w:type="dxa"/>
          </w:tcPr>
          <w:p w14:paraId="273E572E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MŠ BUDE / NEBUDE V PROVOZU</w:t>
            </w:r>
          </w:p>
        </w:tc>
      </w:tr>
      <w:tr w:rsidR="00275086" w14:paraId="1E056CBC" w14:textId="77777777" w:rsidTr="00354545">
        <w:tc>
          <w:tcPr>
            <w:tcW w:w="1393" w:type="dxa"/>
            <w:shd w:val="clear" w:color="auto" w:fill="FFFF00"/>
          </w:tcPr>
          <w:p w14:paraId="1AEF3318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MŠ VYSOKÉ POLE</w:t>
            </w:r>
          </w:p>
        </w:tc>
        <w:tc>
          <w:tcPr>
            <w:tcW w:w="1296" w:type="dxa"/>
            <w:shd w:val="clear" w:color="auto" w:fill="FFFF00"/>
          </w:tcPr>
          <w:p w14:paraId="6587CE19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275" w:type="dxa"/>
            <w:shd w:val="clear" w:color="auto" w:fill="FFFF00"/>
          </w:tcPr>
          <w:p w14:paraId="25FA7FA2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FFFF00"/>
          </w:tcPr>
          <w:p w14:paraId="15FF2892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8C41DC9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FFFF00"/>
          </w:tcPr>
          <w:p w14:paraId="16B7A36E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086" w14:paraId="4422F923" w14:textId="77777777" w:rsidTr="00354545">
        <w:tc>
          <w:tcPr>
            <w:tcW w:w="1393" w:type="dxa"/>
            <w:shd w:val="clear" w:color="auto" w:fill="FFC000"/>
          </w:tcPr>
          <w:p w14:paraId="51291D7F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MŠ DRNOVICE</w:t>
            </w:r>
          </w:p>
        </w:tc>
        <w:tc>
          <w:tcPr>
            <w:tcW w:w="1296" w:type="dxa"/>
            <w:shd w:val="clear" w:color="auto" w:fill="FFC000"/>
          </w:tcPr>
          <w:p w14:paraId="315D69A1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275" w:type="dxa"/>
            <w:shd w:val="clear" w:color="auto" w:fill="FFC000"/>
          </w:tcPr>
          <w:p w14:paraId="67AA0CD1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14:paraId="01BAAB23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43FED5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FFC000"/>
          </w:tcPr>
          <w:p w14:paraId="58941629" w14:textId="77777777" w:rsidR="00275086" w:rsidRPr="00492F2E" w:rsidRDefault="00275086" w:rsidP="00354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D6708D" w14:textId="77777777" w:rsidR="000C5FEC" w:rsidRDefault="000C5FEC" w:rsidP="00DD61ED">
      <w:pPr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38"/>
        <w:gridCol w:w="1378"/>
        <w:gridCol w:w="3816"/>
      </w:tblGrid>
      <w:tr w:rsidR="000C5FEC" w14:paraId="27B97802" w14:textId="77777777" w:rsidTr="000C5FEC">
        <w:trPr>
          <w:trHeight w:val="273"/>
        </w:trPr>
        <w:tc>
          <w:tcPr>
            <w:tcW w:w="10332" w:type="dxa"/>
            <w:gridSpan w:val="3"/>
          </w:tcPr>
          <w:p w14:paraId="5493087D" w14:textId="42A54A24" w:rsidR="000C5FEC" w:rsidRPr="00D35642" w:rsidRDefault="000C5FEC" w:rsidP="00051D6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  <w:t xml:space="preserve">ZÁJEM O PRÁZDNINOVÝ PROVOZ MATEŘSKÉ ŠKOLY </w:t>
            </w:r>
          </w:p>
        </w:tc>
      </w:tr>
      <w:tr w:rsidR="000C5FEC" w14:paraId="5950DC9D" w14:textId="77777777" w:rsidTr="000C5FEC">
        <w:trPr>
          <w:trHeight w:val="1514"/>
        </w:trPr>
        <w:tc>
          <w:tcPr>
            <w:tcW w:w="10332" w:type="dxa"/>
            <w:gridSpan w:val="3"/>
          </w:tcPr>
          <w:p w14:paraId="50A10A75" w14:textId="77777777" w:rsidR="000C5FEC" w:rsidRDefault="000C5FEC" w:rsidP="000C5FEC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t xml:space="preserve">Vážení rodiče, </w:t>
            </w:r>
          </w:p>
          <w:p w14:paraId="4D1B12A7" w14:textId="628974C6" w:rsidR="000C5FEC" w:rsidRDefault="000C5FEC" w:rsidP="000C5FEC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t>na termín ____________________ připadají (</w:t>
            </w:r>
            <w:r w:rsidRPr="000C5FEC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eastAsia="cs-CZ"/>
              </w:rPr>
              <w:t>nehodící se škrtněte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t xml:space="preserve">) </w:t>
            </w:r>
            <w:r w:rsidRPr="000C5FEC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lang w:eastAsia="cs-CZ"/>
              </w:rPr>
              <w:t>podzimní, pololetní, jarní prázdniny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t>.</w:t>
            </w:r>
          </w:p>
          <w:p w14:paraId="5A1456C0" w14:textId="51B1943C" w:rsidR="000C5FEC" w:rsidRPr="000C5FEC" w:rsidRDefault="000C5FEC" w:rsidP="000C5FEC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t xml:space="preserve">V případě zájmu o umístění dítěte do MŠ v daném termínu se napište níže do tabulky. Vzhledem k adekvátnímu zajištění stravovacích služeb je pro nás přesný počet strávníků nezbytný. Minimální počet dětí přihlášených na uvedený termín z MŠ Vysoké Pole a z MŠ Drnovice je 10. </w:t>
            </w:r>
          </w:p>
        </w:tc>
      </w:tr>
      <w:tr w:rsidR="000C5FEC" w14:paraId="5B88BFA8" w14:textId="74C20FD4" w:rsidTr="000C5FEC">
        <w:trPr>
          <w:trHeight w:val="273"/>
        </w:trPr>
        <w:tc>
          <w:tcPr>
            <w:tcW w:w="5138" w:type="dxa"/>
          </w:tcPr>
          <w:p w14:paraId="113D9AFA" w14:textId="4875DB5C" w:rsidR="000C5FEC" w:rsidRDefault="000C5FEC" w:rsidP="000C5FE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  <w:r w:rsidRPr="00D35642"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  <w:t>JMÉNO A PŘÍJMENÍ DÍTĚTE</w:t>
            </w:r>
          </w:p>
        </w:tc>
        <w:tc>
          <w:tcPr>
            <w:tcW w:w="1378" w:type="dxa"/>
          </w:tcPr>
          <w:p w14:paraId="036F2FC8" w14:textId="3B6B5F7C" w:rsidR="000C5FEC" w:rsidRDefault="000C5FEC" w:rsidP="000C5FE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  <w:r w:rsidRPr="00D35642"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3816" w:type="dxa"/>
          </w:tcPr>
          <w:p w14:paraId="53E62064" w14:textId="77777777" w:rsidR="000C5FEC" w:rsidRDefault="000C5FEC" w:rsidP="000C5FE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  <w:r w:rsidRPr="00D35642"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  <w:t>PODPIS ZÁKONNÉHO ZÁSTUPCE</w:t>
            </w:r>
          </w:p>
        </w:tc>
      </w:tr>
      <w:tr w:rsidR="000C5FEC" w14:paraId="2D47B8AF" w14:textId="70A5EEA2" w:rsidTr="000C5FEC">
        <w:trPr>
          <w:trHeight w:val="273"/>
        </w:trPr>
        <w:tc>
          <w:tcPr>
            <w:tcW w:w="5138" w:type="dxa"/>
          </w:tcPr>
          <w:p w14:paraId="282D6C1F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71999DCD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28C0BE54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67FAFD89" w14:textId="4CE7A13D" w:rsidTr="000C5FEC">
        <w:trPr>
          <w:trHeight w:val="273"/>
        </w:trPr>
        <w:tc>
          <w:tcPr>
            <w:tcW w:w="5138" w:type="dxa"/>
          </w:tcPr>
          <w:p w14:paraId="3384EB1D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0D3C93B3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6D217D65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76BEB282" w14:textId="5EE1BEED" w:rsidTr="000C5FEC">
        <w:trPr>
          <w:trHeight w:val="273"/>
        </w:trPr>
        <w:tc>
          <w:tcPr>
            <w:tcW w:w="5138" w:type="dxa"/>
          </w:tcPr>
          <w:p w14:paraId="22DD63DD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224CC8C3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156667C3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47AD8AC4" w14:textId="131E7C74" w:rsidTr="000C5FEC">
        <w:trPr>
          <w:trHeight w:val="283"/>
        </w:trPr>
        <w:tc>
          <w:tcPr>
            <w:tcW w:w="5138" w:type="dxa"/>
          </w:tcPr>
          <w:p w14:paraId="0CD324FC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1B3E7F7C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13993361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7F51A9C4" w14:textId="58FC35B0" w:rsidTr="000C5FEC">
        <w:trPr>
          <w:trHeight w:val="273"/>
        </w:trPr>
        <w:tc>
          <w:tcPr>
            <w:tcW w:w="5138" w:type="dxa"/>
          </w:tcPr>
          <w:p w14:paraId="67B16F6C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1D0C637E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5EA476E1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348A68D1" w14:textId="6AD0ADA5" w:rsidTr="000C5FEC">
        <w:trPr>
          <w:trHeight w:val="273"/>
        </w:trPr>
        <w:tc>
          <w:tcPr>
            <w:tcW w:w="5138" w:type="dxa"/>
          </w:tcPr>
          <w:p w14:paraId="7AEAD1F7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1D85E40C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62A288BA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2B39C78E" w14:textId="6D7F6B26" w:rsidTr="000C5FEC">
        <w:trPr>
          <w:trHeight w:val="273"/>
        </w:trPr>
        <w:tc>
          <w:tcPr>
            <w:tcW w:w="5138" w:type="dxa"/>
          </w:tcPr>
          <w:p w14:paraId="3CE3E634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0E032F49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4C3E8039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66534364" w14:textId="7808F1BF" w:rsidTr="000C5FEC">
        <w:trPr>
          <w:trHeight w:val="273"/>
        </w:trPr>
        <w:tc>
          <w:tcPr>
            <w:tcW w:w="5138" w:type="dxa"/>
          </w:tcPr>
          <w:p w14:paraId="62A969BA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1849E7EE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0A2F21F4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5089F948" w14:textId="7FFFBFF6" w:rsidTr="000C5FEC">
        <w:trPr>
          <w:trHeight w:val="283"/>
        </w:trPr>
        <w:tc>
          <w:tcPr>
            <w:tcW w:w="5138" w:type="dxa"/>
          </w:tcPr>
          <w:p w14:paraId="234D3A6E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64C76566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117443DF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65E89C40" w14:textId="28754035" w:rsidTr="000C5FEC">
        <w:trPr>
          <w:trHeight w:val="273"/>
        </w:trPr>
        <w:tc>
          <w:tcPr>
            <w:tcW w:w="5138" w:type="dxa"/>
          </w:tcPr>
          <w:p w14:paraId="582D2954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5797641D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352D0028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00DE56B0" w14:textId="27E1E6E9" w:rsidTr="000C5FEC">
        <w:trPr>
          <w:trHeight w:val="273"/>
        </w:trPr>
        <w:tc>
          <w:tcPr>
            <w:tcW w:w="5138" w:type="dxa"/>
          </w:tcPr>
          <w:p w14:paraId="27BF3CC9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6E8BB652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2064497F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40416043" w14:textId="5155C3D2" w:rsidTr="000C5FEC">
        <w:trPr>
          <w:trHeight w:val="273"/>
        </w:trPr>
        <w:tc>
          <w:tcPr>
            <w:tcW w:w="5138" w:type="dxa"/>
          </w:tcPr>
          <w:p w14:paraId="6CB04AD1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42332C90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6246324E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512E6B99" w14:textId="3177ADF0" w:rsidTr="000C5FEC">
        <w:trPr>
          <w:trHeight w:val="273"/>
        </w:trPr>
        <w:tc>
          <w:tcPr>
            <w:tcW w:w="5138" w:type="dxa"/>
          </w:tcPr>
          <w:p w14:paraId="2716BCEA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2E5A16EE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57589B1D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5C0601D0" w14:textId="00BB949A" w:rsidTr="000C5FEC">
        <w:trPr>
          <w:trHeight w:val="283"/>
        </w:trPr>
        <w:tc>
          <w:tcPr>
            <w:tcW w:w="5138" w:type="dxa"/>
          </w:tcPr>
          <w:p w14:paraId="7CE29CD4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1CA75F76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37408C05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4A468372" w14:textId="3E94683F" w:rsidTr="000C5FEC">
        <w:trPr>
          <w:trHeight w:val="273"/>
        </w:trPr>
        <w:tc>
          <w:tcPr>
            <w:tcW w:w="5138" w:type="dxa"/>
          </w:tcPr>
          <w:p w14:paraId="6D80817F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75F4C56B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5E700F6D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5DD5E2A0" w14:textId="3F0CF59D" w:rsidTr="000C5FEC">
        <w:trPr>
          <w:trHeight w:val="273"/>
        </w:trPr>
        <w:tc>
          <w:tcPr>
            <w:tcW w:w="5138" w:type="dxa"/>
          </w:tcPr>
          <w:p w14:paraId="0E2D83B5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032281B0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6F37640B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  <w:tr w:rsidR="000C5FEC" w14:paraId="132490A9" w14:textId="35A906C0" w:rsidTr="000C5FEC">
        <w:trPr>
          <w:trHeight w:val="273"/>
        </w:trPr>
        <w:tc>
          <w:tcPr>
            <w:tcW w:w="5138" w:type="dxa"/>
          </w:tcPr>
          <w:p w14:paraId="7163FBFA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378" w:type="dxa"/>
          </w:tcPr>
          <w:p w14:paraId="23C68D39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16" w:type="dxa"/>
          </w:tcPr>
          <w:p w14:paraId="3074CEDD" w14:textId="77777777" w:rsidR="000C5FEC" w:rsidRDefault="000C5FEC" w:rsidP="00051D6D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</w:pPr>
          </w:p>
        </w:tc>
      </w:tr>
    </w:tbl>
    <w:p w14:paraId="2A9314CB" w14:textId="21146BB2" w:rsidR="003C314C" w:rsidRPr="00DD61ED" w:rsidRDefault="003C314C" w:rsidP="00DD61ED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3C314C" w:rsidRPr="00DD61ED" w:rsidSect="00781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082D"/>
    <w:multiLevelType w:val="hybridMultilevel"/>
    <w:tmpl w:val="C3008C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4C"/>
    <w:rsid w:val="00005F53"/>
    <w:rsid w:val="0007437E"/>
    <w:rsid w:val="000C5FEC"/>
    <w:rsid w:val="00162198"/>
    <w:rsid w:val="001F4AE9"/>
    <w:rsid w:val="00275086"/>
    <w:rsid w:val="003C314C"/>
    <w:rsid w:val="003F0589"/>
    <w:rsid w:val="004716FD"/>
    <w:rsid w:val="00492F2E"/>
    <w:rsid w:val="00585C31"/>
    <w:rsid w:val="005F4700"/>
    <w:rsid w:val="00644643"/>
    <w:rsid w:val="0078125A"/>
    <w:rsid w:val="0084030D"/>
    <w:rsid w:val="00CF5665"/>
    <w:rsid w:val="00D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0231"/>
  <w15:chartTrackingRefBased/>
  <w15:docId w15:val="{F49AA066-4CCC-4503-B988-754D596A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F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25A"/>
    <w:pPr>
      <w:ind w:left="720"/>
      <w:contextualSpacing/>
    </w:pPr>
  </w:style>
  <w:style w:type="table" w:styleId="Mkatabulky">
    <w:name w:val="Table Grid"/>
    <w:basedOn w:val="Normlntabulka"/>
    <w:uiPriority w:val="59"/>
    <w:rsid w:val="0078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Lee</dc:creator>
  <cp:keywords/>
  <dc:description/>
  <cp:lastModifiedBy>Tom Lee</cp:lastModifiedBy>
  <cp:revision>10</cp:revision>
  <dcterms:created xsi:type="dcterms:W3CDTF">2024-09-13T13:07:00Z</dcterms:created>
  <dcterms:modified xsi:type="dcterms:W3CDTF">2025-08-19T09:35:00Z</dcterms:modified>
</cp:coreProperties>
</file>